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B7" w:rsidRDefault="00617EB7" w:rsidP="00617EB7">
      <w:pPr>
        <w:widowControl/>
        <w:tabs>
          <w:tab w:val="left" w:pos="4397"/>
        </w:tabs>
        <w:ind w:left="93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253F8">
        <w:rPr>
          <w:rFonts w:ascii="仿宋_GB2312" w:eastAsia="仿宋_GB2312" w:hAnsi="Arial" w:cs="Arial" w:hint="eastAsia"/>
          <w:kern w:val="0"/>
          <w:sz w:val="32"/>
          <w:szCs w:val="32"/>
        </w:rPr>
        <w:t>附件：</w:t>
      </w:r>
    </w:p>
    <w:p w:rsidR="00617EB7" w:rsidRPr="00811BD1" w:rsidRDefault="00617EB7" w:rsidP="00617EB7">
      <w:pPr>
        <w:widowControl/>
        <w:tabs>
          <w:tab w:val="left" w:pos="4397"/>
        </w:tabs>
        <w:ind w:left="93"/>
        <w:jc w:val="center"/>
        <w:rPr>
          <w:rFonts w:ascii="仿宋_GB2312" w:eastAsia="仿宋_GB2312" w:hAnsi="Arial" w:cs="Arial" w:hint="eastAsia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811BD1">
        <w:rPr>
          <w:rFonts w:hint="eastAsia"/>
          <w:sz w:val="30"/>
          <w:szCs w:val="30"/>
        </w:rPr>
        <w:t>参会代表回执表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237"/>
        <w:gridCol w:w="648"/>
        <w:gridCol w:w="792"/>
        <w:gridCol w:w="475"/>
        <w:gridCol w:w="360"/>
        <w:gridCol w:w="729"/>
        <w:gridCol w:w="236"/>
        <w:gridCol w:w="835"/>
        <w:gridCol w:w="1324"/>
        <w:gridCol w:w="740"/>
        <w:gridCol w:w="340"/>
        <w:gridCol w:w="1988"/>
        <w:gridCol w:w="236"/>
      </w:tblGrid>
      <w:tr w:rsidR="00617EB7" w:rsidTr="00DF392C">
        <w:trPr>
          <w:gridAfter w:val="1"/>
          <w:wAfter w:w="236" w:type="dxa"/>
        </w:trPr>
        <w:tc>
          <w:tcPr>
            <w:tcW w:w="1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单位名称</w:t>
            </w:r>
          </w:p>
        </w:tc>
        <w:tc>
          <w:tcPr>
            <w:tcW w:w="781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</w:tr>
      <w:tr w:rsidR="00617EB7" w:rsidTr="00DF392C">
        <w:tc>
          <w:tcPr>
            <w:tcW w:w="1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781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17EB7" w:rsidRDefault="00617EB7" w:rsidP="00DF392C"/>
        </w:tc>
      </w:tr>
      <w:tr w:rsidR="00617EB7" w:rsidTr="00DF392C">
        <w:tc>
          <w:tcPr>
            <w:tcW w:w="10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  <w:ind w:left="30"/>
            </w:pPr>
            <w:r>
              <w:rPr>
                <w:rFonts w:cs="宋体" w:hint="eastAsia"/>
              </w:rPr>
              <w:t>邮</w:t>
            </w:r>
            <w:r>
              <w:t xml:space="preserve"> </w:t>
            </w:r>
            <w:r>
              <w:rPr>
                <w:rFonts w:cs="宋体" w:hint="eastAsia"/>
              </w:rPr>
              <w:t>编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  <w:r>
              <w:rPr>
                <w:rFonts w:cs="宋体" w:hint="eastAsia"/>
              </w:rPr>
              <w:t>传</w:t>
            </w:r>
            <w:r>
              <w:t xml:space="preserve"> </w:t>
            </w:r>
            <w:r>
              <w:rPr>
                <w:rFonts w:cs="宋体" w:hint="eastAsia"/>
              </w:rPr>
              <w:t>真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  <w:ind w:leftChars="-51" w:left="-107"/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17EB7" w:rsidRDefault="00617EB7" w:rsidP="00DF392C"/>
        </w:tc>
      </w:tr>
      <w:tr w:rsidR="00617EB7" w:rsidTr="00DF392C">
        <w:tc>
          <w:tcPr>
            <w:tcW w:w="17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参会人员姓名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性</w:t>
            </w:r>
            <w:r>
              <w:t xml:space="preserve">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职</w:t>
            </w:r>
            <w:r>
              <w:t xml:space="preserve">  </w:t>
            </w:r>
            <w:proofErr w:type="gramStart"/>
            <w:r>
              <w:rPr>
                <w:rFonts w:cs="宋体" w:hint="eastAsia"/>
              </w:rPr>
              <w:t>务</w:t>
            </w:r>
            <w:proofErr w:type="gramEnd"/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电</w:t>
            </w:r>
            <w:r>
              <w:t xml:space="preserve"> 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23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手</w:t>
            </w:r>
            <w:r>
              <w:t xml:space="preserve">  </w:t>
            </w:r>
            <w:r>
              <w:rPr>
                <w:rFonts w:cs="宋体" w:hint="eastAsia"/>
              </w:rPr>
              <w:t>机</w:t>
            </w: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17EB7" w:rsidRDefault="00617EB7" w:rsidP="00DF392C"/>
        </w:tc>
      </w:tr>
      <w:tr w:rsidR="00617EB7" w:rsidTr="00DF392C">
        <w:trPr>
          <w:trHeight w:val="635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17EB7" w:rsidRDefault="00617EB7" w:rsidP="00DF392C"/>
        </w:tc>
      </w:tr>
      <w:tr w:rsidR="00617EB7" w:rsidTr="00DF392C">
        <w:trPr>
          <w:trHeight w:val="614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7EB7" w:rsidRDefault="00617EB7" w:rsidP="00DF392C"/>
        </w:tc>
      </w:tr>
      <w:tr w:rsidR="00617EB7" w:rsidTr="00DF392C">
        <w:trPr>
          <w:gridAfter w:val="1"/>
          <w:wAfter w:w="236" w:type="dxa"/>
          <w:trHeight w:val="622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</w:pPr>
          </w:p>
        </w:tc>
      </w:tr>
      <w:tr w:rsidR="00617EB7" w:rsidTr="00DF392C">
        <w:trPr>
          <w:gridAfter w:val="1"/>
          <w:wAfter w:w="236" w:type="dxa"/>
          <w:trHeight w:val="922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EB7" w:rsidRDefault="00617EB7" w:rsidP="00DF392C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预订住房详细信息</w:t>
            </w:r>
          </w:p>
        </w:tc>
        <w:tc>
          <w:tcPr>
            <w:tcW w:w="32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EB7" w:rsidRDefault="00617EB7" w:rsidP="00DF392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标间</w:t>
            </w:r>
            <w:r>
              <w:rPr>
                <w:rFonts w:hint="eastAsia"/>
                <w:b/>
              </w:rPr>
              <w:t>38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元</w:t>
            </w:r>
            <w:proofErr w:type="gramEnd"/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天（含双早餐）</w:t>
            </w:r>
          </w:p>
        </w:tc>
        <w:tc>
          <w:tcPr>
            <w:tcW w:w="31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EB7" w:rsidRDefault="00617EB7" w:rsidP="00DF392C">
            <w:pPr>
              <w:spacing w:line="360" w:lineRule="auto"/>
              <w:ind w:firstLineChars="2" w:firstLine="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单人间</w:t>
            </w:r>
            <w:r>
              <w:rPr>
                <w:rFonts w:hint="eastAsia"/>
                <w:b/>
              </w:rPr>
              <w:t>38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元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天（含早餐）</w:t>
            </w:r>
          </w:p>
        </w:tc>
        <w:tc>
          <w:tcPr>
            <w:tcW w:w="2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EB7" w:rsidRDefault="00617EB7" w:rsidP="00DF392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计</w:t>
            </w:r>
          </w:p>
        </w:tc>
      </w:tr>
      <w:tr w:rsidR="00617EB7" w:rsidTr="00DF392C">
        <w:trPr>
          <w:gridAfter w:val="1"/>
          <w:wAfter w:w="236" w:type="dxa"/>
          <w:trHeight w:val="681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  <w:ind w:leftChars="50" w:left="105"/>
              <w:rPr>
                <w:rFonts w:cs="宋体" w:hint="eastAsia"/>
              </w:rPr>
            </w:pPr>
          </w:p>
        </w:tc>
        <w:tc>
          <w:tcPr>
            <w:tcW w:w="324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EB7" w:rsidRDefault="00617EB7" w:rsidP="00DF392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rFonts w:hint="eastAsia"/>
                <w:b/>
              </w:rPr>
              <w:t>间数</w:t>
            </w:r>
            <w:r>
              <w:rPr>
                <w:b/>
                <w:u w:val="single"/>
              </w:rPr>
              <w:t xml:space="preserve">      </w:t>
            </w:r>
          </w:p>
        </w:tc>
        <w:tc>
          <w:tcPr>
            <w:tcW w:w="31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EB7" w:rsidRDefault="00617EB7" w:rsidP="00DF392C">
            <w:pPr>
              <w:widowControl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rFonts w:hint="eastAsia"/>
                <w:b/>
              </w:rPr>
              <w:t>间数</w:t>
            </w:r>
            <w:r>
              <w:rPr>
                <w:b/>
                <w:u w:val="single"/>
              </w:rPr>
              <w:t xml:space="preserve">       </w:t>
            </w:r>
          </w:p>
        </w:tc>
        <w:tc>
          <w:tcPr>
            <w:tcW w:w="23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EB7" w:rsidRDefault="00617EB7" w:rsidP="00DF392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间数</w:t>
            </w:r>
            <w:r>
              <w:rPr>
                <w:b/>
                <w:u w:val="single"/>
              </w:rPr>
              <w:t xml:space="preserve">     </w:t>
            </w:r>
          </w:p>
        </w:tc>
      </w:tr>
      <w:tr w:rsidR="00617EB7" w:rsidTr="00DF392C">
        <w:trPr>
          <w:gridAfter w:val="1"/>
          <w:wAfter w:w="236" w:type="dxa"/>
          <w:trHeight w:val="709"/>
        </w:trPr>
        <w:tc>
          <w:tcPr>
            <w:tcW w:w="95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EB7" w:rsidRDefault="00617EB7" w:rsidP="00DF392C">
            <w:pPr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入住时间：</w:t>
            </w:r>
            <w:r>
              <w:rPr>
                <w:rFonts w:cs="宋体"/>
              </w:rPr>
              <w:t>201</w:t>
            </w:r>
            <w:r>
              <w:rPr>
                <w:rFonts w:cs="宋体" w:hint="eastAsia"/>
              </w:rPr>
              <w:t>5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月</w:t>
            </w:r>
            <w:r>
              <w:rPr>
                <w:rFonts w:cs="宋体"/>
              </w:rPr>
              <w:t xml:space="preserve">____ </w:t>
            </w:r>
            <w:r>
              <w:rPr>
                <w:rFonts w:cs="宋体" w:hint="eastAsia"/>
              </w:rPr>
              <w:t>日。</w:t>
            </w:r>
          </w:p>
        </w:tc>
      </w:tr>
      <w:tr w:rsidR="00617EB7" w:rsidTr="00DF392C">
        <w:trPr>
          <w:gridAfter w:val="1"/>
          <w:wAfter w:w="236" w:type="dxa"/>
          <w:trHeight w:val="2973"/>
        </w:trPr>
        <w:tc>
          <w:tcPr>
            <w:tcW w:w="95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EB7" w:rsidRDefault="00617EB7" w:rsidP="00DF392C">
            <w:pPr>
              <w:spacing w:line="360" w:lineRule="auto"/>
            </w:pPr>
            <w:r>
              <w:rPr>
                <w:rFonts w:cs="宋体" w:hint="eastAsia"/>
              </w:rPr>
              <w:t>参会说明：</w:t>
            </w:r>
          </w:p>
          <w:p w:rsidR="00617EB7" w:rsidRDefault="00617EB7" w:rsidP="00DF392C">
            <w:pPr>
              <w:pStyle w:val="ListParagraph"/>
              <w:numPr>
                <w:ilvl w:val="0"/>
                <w:numId w:val="1"/>
              </w:numPr>
              <w:spacing w:line="360" w:lineRule="auto"/>
              <w:ind w:firstLineChars="0"/>
              <w:rPr>
                <w:rFonts w:cs="Times New Roman"/>
              </w:rPr>
            </w:pPr>
            <w:r>
              <w:rPr>
                <w:rFonts w:cs="宋体" w:hint="eastAsia"/>
              </w:rPr>
              <w:t>参会代表每位收取会议费</w:t>
            </w:r>
            <w:r>
              <w:t>1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cs="宋体" w:hint="eastAsia"/>
              </w:rPr>
              <w:t>元，报到当天只能以现金方式缴付，如提前汇款的，请于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>20</w:t>
            </w:r>
            <w:r>
              <w:rPr>
                <w:rFonts w:cs="宋体" w:hint="eastAsia"/>
              </w:rPr>
              <w:t>日之前汇出，并于报道时出示汇款凭证，换取正式发票（仅能提供北京增值税普通发票）。</w:t>
            </w:r>
          </w:p>
          <w:p w:rsidR="00617EB7" w:rsidRDefault="00617EB7" w:rsidP="00DF392C">
            <w:pPr>
              <w:spacing w:line="360" w:lineRule="auto"/>
              <w:ind w:left="315" w:hangingChars="150" w:hanging="315"/>
              <w:rPr>
                <w:rFonts w:cs="宋体" w:hint="eastAsia"/>
              </w:rPr>
            </w:pPr>
            <w:r>
              <w:t>2</w:t>
            </w:r>
            <w:r>
              <w:rPr>
                <w:rFonts w:cs="宋体" w:hint="eastAsia"/>
              </w:rPr>
              <w:t>、住宿由大会统一安排，费用自理。会议期间提供会议餐。</w:t>
            </w:r>
          </w:p>
          <w:p w:rsidR="00617EB7" w:rsidRDefault="00617EB7" w:rsidP="00DF392C">
            <w:pPr>
              <w:spacing w:line="360" w:lineRule="auto"/>
              <w:rPr>
                <w:rFonts w:cs="宋体"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cs="宋体" w:hint="eastAsia"/>
              </w:rPr>
              <w:t>、会议不安排接送。</w:t>
            </w:r>
          </w:p>
          <w:p w:rsidR="00617EB7" w:rsidRPr="00AF0DDE" w:rsidRDefault="00617EB7" w:rsidP="00DF392C">
            <w:pPr>
              <w:spacing w:line="360" w:lineRule="auto"/>
              <w:ind w:left="316" w:hangingChars="150" w:hanging="316"/>
              <w:rPr>
                <w:rFonts w:cs="宋体" w:hint="eastAsia"/>
                <w:b/>
              </w:rPr>
            </w:pPr>
            <w:r w:rsidRPr="00AF0DDE">
              <w:rPr>
                <w:rFonts w:cs="宋体" w:hint="eastAsia"/>
                <w:b/>
              </w:rPr>
              <w:t>重要</w:t>
            </w:r>
            <w:r>
              <w:rPr>
                <w:rFonts w:cs="宋体" w:hint="eastAsia"/>
                <w:b/>
              </w:rPr>
              <w:t>提示</w:t>
            </w:r>
            <w:r w:rsidRPr="00AF0DDE">
              <w:rPr>
                <w:rFonts w:cs="宋体" w:hint="eastAsia"/>
                <w:b/>
              </w:rPr>
              <w:t>：</w:t>
            </w:r>
          </w:p>
          <w:p w:rsidR="00617EB7" w:rsidRPr="00AF0DDE" w:rsidRDefault="00617EB7" w:rsidP="00DF392C">
            <w:pPr>
              <w:spacing w:line="360" w:lineRule="auto"/>
              <w:ind w:leftChars="150" w:left="315"/>
              <w:rPr>
                <w:b/>
              </w:rPr>
            </w:pPr>
            <w:r w:rsidRPr="00AF0DDE">
              <w:rPr>
                <w:rFonts w:cs="宋体" w:hint="eastAsia"/>
                <w:b/>
              </w:rPr>
              <w:t>参与上台授牌的企业名单，以我办接收到的回执为准，未提前发送参会回执表的企业将无法安排上台授牌。</w:t>
            </w:r>
          </w:p>
          <w:p w:rsidR="00617EB7" w:rsidRDefault="00617EB7" w:rsidP="00DF392C">
            <w:pPr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  <w:b/>
              </w:rPr>
              <w:t>请于</w:t>
            </w:r>
            <w:r w:rsidRPr="005B08F3">
              <w:rPr>
                <w:rFonts w:cs="宋体"/>
                <w:b/>
              </w:rPr>
              <w:t>201</w:t>
            </w:r>
            <w:r>
              <w:rPr>
                <w:rFonts w:cs="宋体" w:hint="eastAsia"/>
                <w:b/>
              </w:rPr>
              <w:t>5</w:t>
            </w:r>
            <w:r w:rsidRPr="005B08F3">
              <w:rPr>
                <w:rFonts w:cs="宋体"/>
                <w:b/>
              </w:rPr>
              <w:t>年</w:t>
            </w:r>
            <w:r>
              <w:rPr>
                <w:rFonts w:cs="宋体" w:hint="eastAsia"/>
                <w:b/>
              </w:rPr>
              <w:t>3</w:t>
            </w:r>
            <w:r w:rsidRPr="005B08F3">
              <w:rPr>
                <w:rFonts w:cs="宋体"/>
                <w:b/>
              </w:rPr>
              <w:t>月</w:t>
            </w:r>
            <w:r>
              <w:rPr>
                <w:rFonts w:cs="宋体" w:hint="eastAsia"/>
                <w:b/>
              </w:rPr>
              <w:t>20</w:t>
            </w:r>
            <w:r w:rsidRPr="005B08F3">
              <w:rPr>
                <w:rFonts w:cs="宋体" w:hint="eastAsia"/>
                <w:b/>
              </w:rPr>
              <w:t>日</w:t>
            </w:r>
            <w:r>
              <w:rPr>
                <w:rFonts w:cs="宋体" w:hint="eastAsia"/>
                <w:b/>
              </w:rPr>
              <w:t>前将回执传真到</w:t>
            </w:r>
            <w:proofErr w:type="gramStart"/>
            <w:r>
              <w:rPr>
                <w:rFonts w:cs="宋体" w:hint="eastAsia"/>
                <w:b/>
              </w:rPr>
              <w:t>中物联评估</w:t>
            </w:r>
            <w:proofErr w:type="gramEnd"/>
            <w:r>
              <w:rPr>
                <w:rFonts w:cs="宋体" w:hint="eastAsia"/>
                <w:b/>
              </w:rPr>
              <w:t>办。传真</w:t>
            </w:r>
            <w:r>
              <w:rPr>
                <w:b/>
              </w:rPr>
              <w:t>010-68391452</w:t>
            </w:r>
            <w:r>
              <w:rPr>
                <w:rFonts w:hint="eastAsia"/>
                <w:b/>
              </w:rPr>
              <w:t>，电话</w:t>
            </w:r>
            <w:r>
              <w:rPr>
                <w:rFonts w:hint="eastAsia"/>
                <w:b/>
              </w:rPr>
              <w:t>010-68391215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1257</w:t>
            </w:r>
            <w:r>
              <w:rPr>
                <w:rFonts w:hint="eastAsia"/>
                <w:b/>
              </w:rPr>
              <w:t>；</w:t>
            </w:r>
            <w:r>
              <w:rPr>
                <w:rFonts w:hint="eastAsia"/>
                <w:b/>
              </w:rPr>
              <w:t>e-mail: zwlpgb@vip.163.com</w:t>
            </w:r>
          </w:p>
        </w:tc>
      </w:tr>
    </w:tbl>
    <w:p w:rsidR="00617EB7" w:rsidRDefault="00617EB7" w:rsidP="00617EB7">
      <w:pPr>
        <w:rPr>
          <w:rFonts w:hint="eastAsia"/>
        </w:rPr>
      </w:pPr>
    </w:p>
    <w:p w:rsidR="00832D04" w:rsidRDefault="00617EB7"/>
    <w:sectPr w:rsidR="00832D04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EB7"/>
    <w:rsid w:val="00050C5B"/>
    <w:rsid w:val="00074F39"/>
    <w:rsid w:val="000C1403"/>
    <w:rsid w:val="000C7739"/>
    <w:rsid w:val="001108B3"/>
    <w:rsid w:val="00177111"/>
    <w:rsid w:val="002664CB"/>
    <w:rsid w:val="002F5626"/>
    <w:rsid w:val="00314514"/>
    <w:rsid w:val="003754D3"/>
    <w:rsid w:val="003C00D6"/>
    <w:rsid w:val="0040376A"/>
    <w:rsid w:val="00416585"/>
    <w:rsid w:val="0044582D"/>
    <w:rsid w:val="00496D83"/>
    <w:rsid w:val="00534482"/>
    <w:rsid w:val="00541B41"/>
    <w:rsid w:val="00550C32"/>
    <w:rsid w:val="00585C7B"/>
    <w:rsid w:val="005C1C58"/>
    <w:rsid w:val="005C5C20"/>
    <w:rsid w:val="005D03E8"/>
    <w:rsid w:val="00617EB7"/>
    <w:rsid w:val="007533C9"/>
    <w:rsid w:val="007B67B4"/>
    <w:rsid w:val="007C24A2"/>
    <w:rsid w:val="00811017"/>
    <w:rsid w:val="008923B4"/>
    <w:rsid w:val="00936DB5"/>
    <w:rsid w:val="009B65AC"/>
    <w:rsid w:val="00A41E56"/>
    <w:rsid w:val="00B33165"/>
    <w:rsid w:val="00C52B4D"/>
    <w:rsid w:val="00C73D07"/>
    <w:rsid w:val="00CD5DD6"/>
    <w:rsid w:val="00CE2AFD"/>
    <w:rsid w:val="00CF2848"/>
    <w:rsid w:val="00D0752E"/>
    <w:rsid w:val="00D24563"/>
    <w:rsid w:val="00E26F21"/>
    <w:rsid w:val="00E51D92"/>
    <w:rsid w:val="00E74E58"/>
    <w:rsid w:val="00EB2572"/>
    <w:rsid w:val="00ED5483"/>
    <w:rsid w:val="00EF7E3B"/>
    <w:rsid w:val="00FB607A"/>
    <w:rsid w:val="00FD0287"/>
    <w:rsid w:val="00FD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17EB7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2015-03-06T09:15:00Z</dcterms:created>
  <dcterms:modified xsi:type="dcterms:W3CDTF">2015-03-06T09:16:00Z</dcterms:modified>
</cp:coreProperties>
</file>