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4" w:rsidRPr="005428AF" w:rsidRDefault="00534BE4" w:rsidP="00534BE4">
      <w:pPr>
        <w:rPr>
          <w:rFonts w:ascii="仿宋_GB2312" w:eastAsia="仿宋_GB2312" w:hAnsi="仿宋"/>
          <w:sz w:val="32"/>
        </w:rPr>
      </w:pPr>
      <w:bookmarkStart w:id="0" w:name="_GoBack"/>
      <w:bookmarkEnd w:id="0"/>
      <w:r w:rsidRPr="005428AF">
        <w:rPr>
          <w:rFonts w:ascii="仿宋_GB2312" w:eastAsia="仿宋_GB2312" w:hAnsi="仿宋" w:hint="eastAsia"/>
          <w:sz w:val="32"/>
        </w:rPr>
        <w:t>附件：</w:t>
      </w:r>
    </w:p>
    <w:p w:rsidR="00534BE4" w:rsidRPr="004D15E5" w:rsidRDefault="001471F0" w:rsidP="000347CF">
      <w:pPr>
        <w:jc w:val="center"/>
        <w:rPr>
          <w:rFonts w:ascii="仿宋_GB2312" w:eastAsia="仿宋_GB2312" w:hAnsi="仿宋"/>
          <w:b/>
          <w:sz w:val="32"/>
        </w:rPr>
      </w:pPr>
      <w:r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“</w:t>
      </w:r>
      <w:r w:rsidR="00A41DEF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2018</w:t>
      </w:r>
      <w:r w:rsidRPr="00524652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中国</w:t>
      </w:r>
      <w:r w:rsidR="00A41DEF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现代</w:t>
      </w:r>
      <w:r w:rsidRPr="00524652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供应</w:t>
      </w:r>
      <w:r w:rsidR="00A41DEF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链</w:t>
      </w:r>
      <w:r w:rsidR="00101569" w:rsidRPr="00101569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创新与应用</w:t>
      </w:r>
      <w:r w:rsidRPr="001471F0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高峰论坛</w:t>
      </w:r>
      <w:r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”</w:t>
      </w:r>
      <w:r w:rsidR="000347CF" w:rsidRPr="000347CF">
        <w:rPr>
          <w:rFonts w:hint="eastAsia"/>
        </w:rPr>
        <w:t xml:space="preserve"> </w:t>
      </w:r>
      <w:r w:rsidR="000347CF">
        <w:br/>
      </w:r>
      <w:r w:rsidR="000347CF" w:rsidRPr="000347CF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暨“2017年中物联大宗商品交易市场流通分会年会”</w:t>
      </w:r>
      <w:r w:rsidR="00534BE4" w:rsidRPr="001471F0">
        <w:rPr>
          <w:rFonts w:ascii="黑体" w:eastAsia="黑体" w:hAnsi="黑体" w:cs="宋体" w:hint="eastAsia"/>
          <w:color w:val="262A29"/>
          <w:kern w:val="36"/>
          <w:sz w:val="36"/>
          <w:szCs w:val="36"/>
        </w:rPr>
        <w:t>参会回执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326"/>
        <w:gridCol w:w="813"/>
        <w:gridCol w:w="2361"/>
        <w:gridCol w:w="2520"/>
        <w:gridCol w:w="1020"/>
        <w:gridCol w:w="960"/>
        <w:gridCol w:w="930"/>
        <w:gridCol w:w="2310"/>
      </w:tblGrid>
      <w:tr w:rsidR="00534BE4" w:rsidRPr="004D15E5" w:rsidTr="00A53C07">
        <w:trPr>
          <w:trHeight w:val="3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BE4" w:rsidRPr="004D15E5" w:rsidTr="00A53C07">
        <w:trPr>
          <w:trHeight w:val="3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地    址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邮 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邮 箱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BE4" w:rsidRPr="004D15E5" w:rsidTr="00A53C07">
        <w:trPr>
          <w:trHeight w:val="3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电   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手 机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E4" w:rsidRPr="004D15E5" w:rsidRDefault="00534BE4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71F0" w:rsidRPr="004D15E5" w:rsidTr="00B9431B">
        <w:trPr>
          <w:trHeight w:val="39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F0" w:rsidRPr="005E6DA6" w:rsidRDefault="001471F0" w:rsidP="005E6DA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职   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FB4529" w:rsidP="00203343">
            <w:pPr>
              <w:ind w:firstLineChars="700" w:firstLine="1961"/>
              <w:rPr>
                <w:rFonts w:ascii="仿宋" w:eastAsia="仿宋" w:hAnsi="仿宋"/>
                <w:b/>
                <w:sz w:val="28"/>
                <w:szCs w:val="28"/>
              </w:rPr>
            </w:pPr>
            <w:r w:rsidRPr="004D15E5">
              <w:rPr>
                <w:rFonts w:ascii="仿宋" w:eastAsia="仿宋" w:hAnsi="仿宋" w:hint="eastAsia"/>
                <w:b/>
                <w:sz w:val="28"/>
                <w:szCs w:val="28"/>
              </w:rPr>
              <w:t>邮 箱</w:t>
            </w:r>
          </w:p>
        </w:tc>
      </w:tr>
      <w:tr w:rsidR="001471F0" w:rsidRPr="004D15E5" w:rsidTr="009D1B37">
        <w:trPr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F0" w:rsidRPr="004D15E5" w:rsidRDefault="001471F0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1F0" w:rsidRPr="004D15E5" w:rsidRDefault="001471F0" w:rsidP="00A53C07">
            <w:pPr>
              <w:jc w:val="center"/>
            </w:pPr>
          </w:p>
        </w:tc>
      </w:tr>
      <w:tr w:rsidR="001471F0" w:rsidRPr="004D15E5" w:rsidTr="005E2EAB">
        <w:trPr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F0" w:rsidRPr="004D15E5" w:rsidRDefault="001471F0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F0" w:rsidRPr="004D15E5" w:rsidRDefault="001471F0" w:rsidP="00A53C07">
            <w:pPr>
              <w:jc w:val="center"/>
            </w:pPr>
          </w:p>
        </w:tc>
      </w:tr>
      <w:tr w:rsidR="007D3F7F" w:rsidRPr="004D15E5" w:rsidTr="005E2EAB">
        <w:trPr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7F" w:rsidRPr="004D15E5" w:rsidRDefault="007D3F7F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7F" w:rsidRPr="004D15E5" w:rsidRDefault="007D3F7F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7F" w:rsidRPr="004D15E5" w:rsidRDefault="007D3F7F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7F" w:rsidRPr="004D15E5" w:rsidRDefault="007D3F7F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7F" w:rsidRPr="004D15E5" w:rsidRDefault="007D3F7F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7F" w:rsidRPr="004D15E5" w:rsidRDefault="007D3F7F" w:rsidP="00A53C07">
            <w:pPr>
              <w:jc w:val="center"/>
            </w:pPr>
          </w:p>
        </w:tc>
      </w:tr>
      <w:tr w:rsidR="001471F0" w:rsidRPr="004D15E5" w:rsidTr="00101B3C">
        <w:trPr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F0" w:rsidRPr="004D15E5" w:rsidRDefault="001471F0" w:rsidP="00A53C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0" w:rsidRPr="004D15E5" w:rsidRDefault="001471F0" w:rsidP="00A53C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F0" w:rsidRPr="004D15E5" w:rsidRDefault="001471F0" w:rsidP="00A53C07">
            <w:pPr>
              <w:jc w:val="center"/>
            </w:pPr>
          </w:p>
        </w:tc>
      </w:tr>
      <w:tr w:rsidR="00534BE4" w:rsidRPr="004D15E5" w:rsidTr="009D4EFB">
        <w:trPr>
          <w:trHeight w:val="1711"/>
        </w:trPr>
        <w:tc>
          <w:tcPr>
            <w:tcW w:w="138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E4" w:rsidRPr="009D4EFB" w:rsidRDefault="00534BE4" w:rsidP="007D3F7F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EFB">
              <w:rPr>
                <w:rFonts w:ascii="仿宋" w:eastAsia="仿宋" w:hAnsi="仿宋" w:hint="eastAsia"/>
                <w:sz w:val="24"/>
                <w:szCs w:val="24"/>
              </w:rPr>
              <w:t>会议报到时间：</w:t>
            </w:r>
            <w:r w:rsidR="009D4EFB" w:rsidRPr="009D4EFB">
              <w:rPr>
                <w:rFonts w:ascii="仿宋" w:eastAsia="仿宋" w:hAnsi="仿宋"/>
                <w:sz w:val="24"/>
                <w:szCs w:val="24"/>
              </w:rPr>
              <w:t>4</w:t>
            </w:r>
            <w:r w:rsidRPr="009D4EF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D4EFB" w:rsidRPr="009D4EFB">
              <w:rPr>
                <w:rFonts w:ascii="仿宋" w:eastAsia="仿宋" w:hAnsi="仿宋"/>
                <w:sz w:val="24"/>
                <w:szCs w:val="24"/>
              </w:rPr>
              <w:t>18</w:t>
            </w:r>
            <w:r w:rsidRPr="009D4EFB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5E6DA6" w:rsidRPr="009D4EFB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="00A41DEF" w:rsidRPr="009D4EFB">
              <w:rPr>
                <w:rFonts w:ascii="仿宋" w:eastAsia="仿宋" w:hAnsi="仿宋" w:hint="eastAsia"/>
                <w:sz w:val="24"/>
                <w:szCs w:val="24"/>
              </w:rPr>
              <w:t xml:space="preserve"> 张家港市</w:t>
            </w:r>
            <w:r w:rsidR="009D4EFB" w:rsidRPr="009D4EFB">
              <w:rPr>
                <w:rFonts w:ascii="仿宋" w:eastAsia="仿宋" w:hAnsi="仿宋" w:cs="宋体" w:hint="eastAsia"/>
                <w:sz w:val="24"/>
                <w:szCs w:val="24"/>
              </w:rPr>
              <w:t>馨苑度假村</w:t>
            </w:r>
            <w:r w:rsidR="00EF2A35" w:rsidRPr="009D4EFB">
              <w:rPr>
                <w:rFonts w:ascii="仿宋" w:eastAsia="仿宋" w:hAnsi="仿宋" w:hint="eastAsia"/>
                <w:sz w:val="24"/>
                <w:szCs w:val="24"/>
              </w:rPr>
              <w:t>;如需会议酒店住宿，请直接联系</w:t>
            </w:r>
            <w:r w:rsidR="00FB4529" w:rsidRPr="009D4EFB">
              <w:rPr>
                <w:rFonts w:ascii="仿宋" w:eastAsia="仿宋" w:hAnsi="仿宋" w:hint="eastAsia"/>
                <w:sz w:val="24"/>
                <w:szCs w:val="24"/>
              </w:rPr>
              <w:t>会务</w:t>
            </w:r>
            <w:r w:rsidR="00EF2A35" w:rsidRPr="009D4EFB">
              <w:rPr>
                <w:rFonts w:ascii="仿宋" w:eastAsia="仿宋" w:hAnsi="仿宋" w:hint="eastAsia"/>
                <w:sz w:val="24"/>
                <w:szCs w:val="24"/>
              </w:rPr>
              <w:t>酒店预订。</w:t>
            </w:r>
          </w:p>
          <w:p w:rsidR="007D3F7F" w:rsidRPr="007D3F7F" w:rsidRDefault="002D20D0" w:rsidP="007D3F7F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9D4EFB">
              <w:rPr>
                <w:rFonts w:ascii="仿宋" w:eastAsia="仿宋" w:hAnsi="仿宋" w:hint="eastAsia"/>
                <w:sz w:val="24"/>
                <w:szCs w:val="24"/>
              </w:rPr>
              <w:t>联系人：</w:t>
            </w:r>
            <w:r w:rsidR="00E80639" w:rsidRPr="007D3F7F">
              <w:rPr>
                <w:rFonts w:ascii="仿宋" w:eastAsia="仿宋" w:hAnsi="仿宋" w:hint="eastAsia"/>
                <w:sz w:val="24"/>
                <w:szCs w:val="24"/>
              </w:rPr>
              <w:t>徐敏、</w:t>
            </w:r>
            <w:r w:rsidR="007D3F7F" w:rsidRPr="007D3F7F">
              <w:rPr>
                <w:rFonts w:ascii="仿宋" w:eastAsia="仿宋" w:hAnsi="仿宋" w:hint="eastAsia"/>
                <w:sz w:val="24"/>
                <w:szCs w:val="24"/>
              </w:rPr>
              <w:t>赵金丽、游佳、代官飞</w:t>
            </w:r>
            <w:r w:rsidR="007D3F7F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D3F7F" w:rsidRPr="007D3F7F">
              <w:rPr>
                <w:rFonts w:ascii="仿宋" w:eastAsia="仿宋" w:hAnsi="仿宋" w:hint="eastAsia"/>
                <w:sz w:val="24"/>
                <w:szCs w:val="24"/>
              </w:rPr>
              <w:t>电 话：</w:t>
            </w:r>
            <w:r w:rsidR="00E80639" w:rsidRPr="007D3F7F">
              <w:rPr>
                <w:rFonts w:ascii="仿宋" w:eastAsia="仿宋" w:hAnsi="仿宋" w:hint="eastAsia"/>
                <w:sz w:val="24"/>
                <w:szCs w:val="24"/>
              </w:rPr>
              <w:t>68391378、</w:t>
            </w:r>
            <w:r w:rsidR="007D3F7F" w:rsidRPr="007D3F7F">
              <w:rPr>
                <w:rFonts w:ascii="仿宋" w:eastAsia="仿宋" w:hAnsi="仿宋" w:hint="eastAsia"/>
                <w:sz w:val="24"/>
                <w:szCs w:val="24"/>
              </w:rPr>
              <w:t>010—68391361、68391361、68391351</w:t>
            </w:r>
          </w:p>
          <w:p w:rsidR="007D3F7F" w:rsidRPr="007D3F7F" w:rsidRDefault="007D3F7F" w:rsidP="007D3F7F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D3F7F">
              <w:rPr>
                <w:rFonts w:ascii="仿宋" w:eastAsia="仿宋" w:hAnsi="仿宋" w:hint="eastAsia"/>
                <w:sz w:val="24"/>
                <w:szCs w:val="24"/>
              </w:rPr>
              <w:t>手 机：</w:t>
            </w:r>
            <w:r w:rsidR="00E80639" w:rsidRPr="007D3F7F">
              <w:rPr>
                <w:rFonts w:ascii="仿宋" w:eastAsia="仿宋" w:hAnsi="仿宋" w:hint="eastAsia"/>
                <w:sz w:val="24"/>
                <w:szCs w:val="24"/>
              </w:rPr>
              <w:t>13683696310、</w:t>
            </w:r>
            <w:r w:rsidRPr="007D3F7F">
              <w:rPr>
                <w:rFonts w:ascii="仿宋" w:eastAsia="仿宋" w:hAnsi="仿宋" w:hint="eastAsia"/>
                <w:sz w:val="24"/>
                <w:szCs w:val="24"/>
              </w:rPr>
              <w:t>18701343939、15210062260、13810770382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7D3F7F">
              <w:rPr>
                <w:rFonts w:ascii="仿宋" w:eastAsia="仿宋" w:hAnsi="仿宋" w:hint="eastAsia"/>
                <w:sz w:val="24"/>
                <w:szCs w:val="24"/>
              </w:rPr>
              <w:t>传  真：010—68391378</w:t>
            </w:r>
          </w:p>
          <w:p w:rsidR="002D20D0" w:rsidRPr="007D3F7F" w:rsidRDefault="007D3F7F" w:rsidP="00E80639">
            <w:pPr>
              <w:snapToGrid w:val="0"/>
              <w:ind w:firstLineChars="200" w:firstLine="480"/>
              <w:rPr>
                <w:rFonts w:ascii="仿宋" w:eastAsia="仿宋" w:hAnsi="仿宋"/>
                <w:sz w:val="28"/>
                <w:szCs w:val="28"/>
              </w:rPr>
            </w:pPr>
            <w:r w:rsidRPr="007D3F7F">
              <w:rPr>
                <w:rFonts w:ascii="仿宋" w:eastAsia="仿宋" w:hAnsi="仿宋" w:hint="eastAsia"/>
                <w:sz w:val="24"/>
                <w:szCs w:val="24"/>
              </w:rPr>
              <w:t>E-mail：</w:t>
            </w:r>
            <w:r w:rsidR="00E80639" w:rsidRPr="007D3F7F">
              <w:rPr>
                <w:rFonts w:ascii="仿宋" w:eastAsia="仿宋" w:hAnsi="仿宋" w:hint="eastAsia"/>
                <w:sz w:val="24"/>
                <w:szCs w:val="24"/>
              </w:rPr>
              <w:t>1677125460@qq.com、</w:t>
            </w:r>
            <w:r w:rsidRPr="007D3F7F">
              <w:rPr>
                <w:rFonts w:ascii="仿宋" w:eastAsia="仿宋" w:hAnsi="仿宋" w:hint="eastAsia"/>
                <w:sz w:val="24"/>
                <w:szCs w:val="24"/>
              </w:rPr>
              <w:t>421970648@qq.com、289202542@qq.com、daiguanfei@126.com</w:t>
            </w:r>
          </w:p>
        </w:tc>
      </w:tr>
    </w:tbl>
    <w:p w:rsidR="001471F0" w:rsidRPr="007D3F7F" w:rsidRDefault="001471F0" w:rsidP="007D3F7F">
      <w:pPr>
        <w:spacing w:line="360" w:lineRule="auto"/>
        <w:rPr>
          <w:rFonts w:ascii="仿宋" w:eastAsia="仿宋" w:hAnsi="仿宋"/>
          <w:sz w:val="10"/>
          <w:szCs w:val="10"/>
        </w:rPr>
      </w:pPr>
    </w:p>
    <w:sectPr w:rsidR="001471F0" w:rsidRPr="007D3F7F" w:rsidSect="000347CF">
      <w:pgSz w:w="16838" w:h="11906" w:orient="landscape"/>
      <w:pgMar w:top="147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76" w:rsidRDefault="00C01576" w:rsidP="001471F0">
      <w:r>
        <w:separator/>
      </w:r>
    </w:p>
  </w:endnote>
  <w:endnote w:type="continuationSeparator" w:id="1">
    <w:p w:rsidR="00C01576" w:rsidRDefault="00C01576" w:rsidP="00147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76" w:rsidRDefault="00C01576" w:rsidP="001471F0">
      <w:r>
        <w:separator/>
      </w:r>
    </w:p>
  </w:footnote>
  <w:footnote w:type="continuationSeparator" w:id="1">
    <w:p w:rsidR="00C01576" w:rsidRDefault="00C01576" w:rsidP="00147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BE4"/>
    <w:rsid w:val="00027E35"/>
    <w:rsid w:val="000347CF"/>
    <w:rsid w:val="000575CC"/>
    <w:rsid w:val="00087A6C"/>
    <w:rsid w:val="00101569"/>
    <w:rsid w:val="001471F0"/>
    <w:rsid w:val="001D0B99"/>
    <w:rsid w:val="001F4F3B"/>
    <w:rsid w:val="00203343"/>
    <w:rsid w:val="00250465"/>
    <w:rsid w:val="00273C79"/>
    <w:rsid w:val="002D20D0"/>
    <w:rsid w:val="003219F2"/>
    <w:rsid w:val="003326F3"/>
    <w:rsid w:val="003530B8"/>
    <w:rsid w:val="003573D9"/>
    <w:rsid w:val="00403464"/>
    <w:rsid w:val="004431F5"/>
    <w:rsid w:val="00501E16"/>
    <w:rsid w:val="00505BEB"/>
    <w:rsid w:val="00534699"/>
    <w:rsid w:val="00534BE4"/>
    <w:rsid w:val="005428AF"/>
    <w:rsid w:val="005D4324"/>
    <w:rsid w:val="005E6DA6"/>
    <w:rsid w:val="0064277D"/>
    <w:rsid w:val="007671EA"/>
    <w:rsid w:val="007D3F7F"/>
    <w:rsid w:val="00806EF7"/>
    <w:rsid w:val="00855C37"/>
    <w:rsid w:val="009D4EFB"/>
    <w:rsid w:val="009F2988"/>
    <w:rsid w:val="009F723D"/>
    <w:rsid w:val="00A41DEF"/>
    <w:rsid w:val="00A44369"/>
    <w:rsid w:val="00A9057F"/>
    <w:rsid w:val="00BE1341"/>
    <w:rsid w:val="00C01576"/>
    <w:rsid w:val="00C13883"/>
    <w:rsid w:val="00C26FC3"/>
    <w:rsid w:val="00C35AE7"/>
    <w:rsid w:val="00CB1E7E"/>
    <w:rsid w:val="00D47A25"/>
    <w:rsid w:val="00D66DD9"/>
    <w:rsid w:val="00E36AEE"/>
    <w:rsid w:val="00E80639"/>
    <w:rsid w:val="00EC15BC"/>
    <w:rsid w:val="00EF2A35"/>
    <w:rsid w:val="00FB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1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1F0"/>
    <w:rPr>
      <w:sz w:val="18"/>
      <w:szCs w:val="18"/>
    </w:rPr>
  </w:style>
  <w:style w:type="character" w:styleId="a5">
    <w:name w:val="Hyperlink"/>
    <w:basedOn w:val="a0"/>
    <w:uiPriority w:val="99"/>
    <w:unhideWhenUsed/>
    <w:rsid w:val="003219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D4E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4E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dai</cp:lastModifiedBy>
  <cp:revision>5</cp:revision>
  <cp:lastPrinted>2018-03-12T08:44:00Z</cp:lastPrinted>
  <dcterms:created xsi:type="dcterms:W3CDTF">2018-03-12T07:31:00Z</dcterms:created>
  <dcterms:modified xsi:type="dcterms:W3CDTF">2018-03-12T09:36:00Z</dcterms:modified>
</cp:coreProperties>
</file>