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7814" w14:textId="77777777" w:rsidR="00800569" w:rsidRPr="00B75B29" w:rsidRDefault="00000000">
      <w:pP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 w:rsidRPr="00B75B29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附件1</w:t>
      </w:r>
    </w:p>
    <w:p w14:paraId="56C54E1D" w14:textId="77777777" w:rsidR="00800569" w:rsidRPr="00B75B29" w:rsidRDefault="00000000">
      <w:pPr>
        <w:spacing w:afterLines="100" w:after="312"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0"/>
          <w:szCs w:val="40"/>
        </w:rPr>
      </w:pPr>
      <w:r w:rsidRPr="00B75B29">
        <w:rPr>
          <w:rFonts w:ascii="Times New Roman" w:eastAsia="方正小标宋简体" w:hAnsi="Times New Roman" w:cs="Times New Roman" w:hint="eastAsia"/>
          <w:color w:val="000000" w:themeColor="text1"/>
          <w:sz w:val="40"/>
          <w:szCs w:val="40"/>
        </w:rPr>
        <w:t>会议议程（暂定）</w:t>
      </w:r>
    </w:p>
    <w:p w14:paraId="6A5286E0" w14:textId="77777777" w:rsidR="00800569" w:rsidRPr="00B75B29" w:rsidRDefault="00000000">
      <w:pPr>
        <w:spacing w:line="560" w:lineRule="exact"/>
        <w:ind w:firstLineChars="150" w:firstLine="458"/>
        <w:jc w:val="left"/>
        <w:rPr>
          <w:rFonts w:ascii="仿宋" w:eastAsia="仿宋" w:hAnsi="仿宋" w:cs="仿宋_GB2312" w:hint="eastAsia"/>
          <w:color w:val="000000" w:themeColor="text1"/>
          <w:sz w:val="30"/>
          <w:szCs w:val="30"/>
        </w:rPr>
      </w:pPr>
      <w:r w:rsidRPr="00B75B29">
        <w:rPr>
          <w:rFonts w:ascii="仿宋" w:eastAsia="仿宋" w:hAnsi="仿宋" w:cs="仿宋_GB2312" w:hint="eastAsia"/>
          <w:b/>
          <w:color w:val="000000" w:themeColor="text1"/>
          <w:spacing w:val="2"/>
          <w:sz w:val="30"/>
          <w:szCs w:val="30"/>
        </w:rPr>
        <w:t>（一）第一天  全天</w:t>
      </w:r>
    </w:p>
    <w:p w14:paraId="5A89A2EC" w14:textId="77777777" w:rsidR="00D77879" w:rsidRPr="00B75B29" w:rsidRDefault="00D77879" w:rsidP="00D7787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 xml:space="preserve">09:30-23:00   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参会代表报到</w:t>
      </w:r>
    </w:p>
    <w:p w14:paraId="7193EAD7" w14:textId="6D3C1266" w:rsidR="00800569" w:rsidRPr="00B75B29" w:rsidRDefault="00D77879" w:rsidP="00D7787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 xml:space="preserve">14:30-18:00   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网络货运行业政策及税务相关问题座谈会</w:t>
      </w:r>
    </w:p>
    <w:p w14:paraId="52A52075" w14:textId="77777777" w:rsidR="00800569" w:rsidRPr="00B75B29" w:rsidRDefault="00000000">
      <w:pPr>
        <w:tabs>
          <w:tab w:val="left" w:pos="5113"/>
          <w:tab w:val="left" w:pos="6413"/>
        </w:tabs>
        <w:spacing w:line="560" w:lineRule="exact"/>
        <w:ind w:firstLineChars="150" w:firstLine="458"/>
        <w:rPr>
          <w:rFonts w:ascii="仿宋" w:eastAsia="仿宋" w:hAnsi="仿宋" w:cs="仿宋_GB2312" w:hint="eastAsia"/>
          <w:b/>
          <w:color w:val="000000" w:themeColor="text1"/>
          <w:spacing w:val="2"/>
          <w:sz w:val="30"/>
          <w:szCs w:val="30"/>
        </w:rPr>
      </w:pPr>
      <w:r w:rsidRPr="00B75B29">
        <w:rPr>
          <w:rFonts w:ascii="仿宋" w:eastAsia="仿宋" w:hAnsi="仿宋" w:cs="仿宋_GB2312" w:hint="eastAsia"/>
          <w:b/>
          <w:color w:val="000000" w:themeColor="text1"/>
          <w:spacing w:val="2"/>
          <w:sz w:val="30"/>
          <w:szCs w:val="30"/>
        </w:rPr>
        <w:t>（二）第二天  上午</w:t>
      </w:r>
    </w:p>
    <w:p w14:paraId="23DB0724" w14:textId="576F6C96" w:rsidR="00800569" w:rsidRPr="00B75B29" w:rsidRDefault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 xml:space="preserve">09:00-12:00 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全体大会（包括开幕式、领导致辞、专家解读和企业分享）</w:t>
      </w:r>
    </w:p>
    <w:p w14:paraId="24ADB35E" w14:textId="77777777" w:rsidR="00800569" w:rsidRPr="00B75B29" w:rsidRDefault="00000000">
      <w:pPr>
        <w:tabs>
          <w:tab w:val="left" w:pos="5113"/>
          <w:tab w:val="left" w:pos="6413"/>
        </w:tabs>
        <w:spacing w:line="560" w:lineRule="exact"/>
        <w:ind w:firstLineChars="200" w:firstLine="602"/>
        <w:rPr>
          <w:rFonts w:ascii="Times New Roman" w:eastAsia="仿宋_GB2312" w:hAnsi="Times New Roman" w:cs="仿宋_GB2312"/>
          <w:b/>
          <w:bCs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政策分析：</w:t>
      </w:r>
    </w:p>
    <w:p w14:paraId="71F50E78" w14:textId="77777777" w:rsidR="00E671B7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1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．《关于推动物流数据开放互联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 xml:space="preserve"> 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有效降低全社会物流成本的实施方案》</w:t>
      </w:r>
    </w:p>
    <w:p w14:paraId="63487828" w14:textId="6138FF70" w:rsidR="00800569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2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．《关于加快交通运输公共数据资源开发利用的实施意见》</w:t>
      </w:r>
    </w:p>
    <w:p w14:paraId="6A00BE06" w14:textId="68FD2C2F" w:rsidR="00561653" w:rsidRPr="00B75B29" w:rsidRDefault="00561653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3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．《网络货运承运平台经营管理办法》</w:t>
      </w:r>
    </w:p>
    <w:p w14:paraId="6E367A7C" w14:textId="77777777" w:rsidR="00800569" w:rsidRPr="00B75B29" w:rsidRDefault="00000000">
      <w:pPr>
        <w:tabs>
          <w:tab w:val="left" w:pos="5113"/>
          <w:tab w:val="left" w:pos="6413"/>
        </w:tabs>
        <w:spacing w:line="560" w:lineRule="exact"/>
        <w:ind w:firstLineChars="200" w:firstLine="602"/>
        <w:rPr>
          <w:rFonts w:ascii="Times New Roman" w:eastAsia="仿宋_GB2312" w:hAnsi="Times New Roman" w:cs="仿宋_GB2312"/>
          <w:b/>
          <w:bCs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嘉宾分享：</w:t>
      </w:r>
    </w:p>
    <w:p w14:paraId="7FE50EF3" w14:textId="77777777" w:rsidR="00E671B7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1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．物流数据开放互联及物流公共数据共享开放</w:t>
      </w:r>
    </w:p>
    <w:p w14:paraId="117B87FA" w14:textId="77777777" w:rsidR="00E671B7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2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．物流数据应用创新与诚信体系建设</w:t>
      </w:r>
    </w:p>
    <w:p w14:paraId="5495D0B3" w14:textId="4B1C337F" w:rsidR="00800569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3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．网络货运企业创新发展与行业降本增效</w:t>
      </w:r>
    </w:p>
    <w:p w14:paraId="659BD01A" w14:textId="11077382" w:rsidR="00F51292" w:rsidRPr="00B75B29" w:rsidRDefault="00F51292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4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4D6720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共建诚信机制，落实油价运价协同政策</w:t>
      </w:r>
    </w:p>
    <w:p w14:paraId="236BF8F6" w14:textId="77777777" w:rsidR="00E671B7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2"/>
        <w:rPr>
          <w:rFonts w:ascii="Times New Roman" w:eastAsia="仿宋_GB2312" w:hAnsi="Times New Roman" w:cs="仿宋_GB2312"/>
          <w:b/>
          <w:bCs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发布仪式：</w:t>
      </w:r>
    </w:p>
    <w:p w14:paraId="0B6D942C" w14:textId="003ACA7D" w:rsidR="00E671B7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《物流平台诚信自律公约》发布仪式</w:t>
      </w:r>
    </w:p>
    <w:p w14:paraId="7777073D" w14:textId="285FB029" w:rsidR="00F51292" w:rsidRPr="00B75B29" w:rsidRDefault="00F51292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Times New Roman" w:hint="eastAsia"/>
          <w:color w:val="000000" w:themeColor="text1"/>
          <w:sz w:val="30"/>
          <w:szCs w:val="30"/>
        </w:rPr>
        <w:t>湖北省现代物流促进会网络货运专委会成立仪式</w:t>
      </w:r>
    </w:p>
    <w:p w14:paraId="4CF716CA" w14:textId="77777777" w:rsidR="00E671B7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2"/>
        <w:rPr>
          <w:rFonts w:ascii="Times New Roman" w:eastAsia="仿宋_GB2312" w:hAnsi="Times New Roman" w:cs="仿宋_GB2312"/>
          <w:b/>
          <w:bCs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圆桌论坛：</w:t>
      </w:r>
    </w:p>
    <w:p w14:paraId="3E323280" w14:textId="77777777" w:rsidR="00E671B7" w:rsidRPr="00B75B29" w:rsidRDefault="00E671B7" w:rsidP="00E671B7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“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数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”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智破内卷，</w:t>
      </w:r>
      <w:proofErr w:type="gramStart"/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“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信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”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誉筑生态</w:t>
      </w:r>
      <w:proofErr w:type="gramEnd"/>
    </w:p>
    <w:p w14:paraId="780DC421" w14:textId="26C840A7" w:rsidR="00E671B7" w:rsidRPr="00B75B29" w:rsidRDefault="00E671B7" w:rsidP="000827A9">
      <w:pPr>
        <w:tabs>
          <w:tab w:val="left" w:pos="5113"/>
          <w:tab w:val="left" w:pos="6413"/>
        </w:tabs>
        <w:spacing w:line="560" w:lineRule="exact"/>
        <w:ind w:firstLineChars="500" w:firstLine="15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lastRenderedPageBreak/>
        <w:t>——“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数据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+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信用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”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双轮驱动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下的</w:t>
      </w:r>
      <w:r w:rsidRPr="00B75B29"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  <w:t>高质量运力生态构建</w:t>
      </w:r>
    </w:p>
    <w:p w14:paraId="127441F7" w14:textId="77777777" w:rsidR="00800569" w:rsidRPr="00B75B29" w:rsidRDefault="00000000">
      <w:pPr>
        <w:tabs>
          <w:tab w:val="left" w:pos="5113"/>
          <w:tab w:val="left" w:pos="6413"/>
        </w:tabs>
        <w:spacing w:line="560" w:lineRule="exact"/>
        <w:ind w:firstLineChars="150" w:firstLine="458"/>
        <w:rPr>
          <w:rFonts w:ascii="仿宋" w:eastAsia="仿宋" w:hAnsi="仿宋" w:cs="仿宋_GB2312" w:hint="eastAsia"/>
          <w:b/>
          <w:color w:val="000000" w:themeColor="text1"/>
          <w:spacing w:val="2"/>
          <w:sz w:val="30"/>
          <w:szCs w:val="30"/>
        </w:rPr>
      </w:pPr>
      <w:r w:rsidRPr="00B75B29">
        <w:rPr>
          <w:rFonts w:ascii="仿宋" w:eastAsia="仿宋" w:hAnsi="仿宋" w:cs="仿宋_GB2312" w:hint="eastAsia"/>
          <w:b/>
          <w:color w:val="000000" w:themeColor="text1"/>
          <w:spacing w:val="2"/>
          <w:sz w:val="30"/>
          <w:szCs w:val="30"/>
        </w:rPr>
        <w:t>（三）第二天  下午</w:t>
      </w:r>
    </w:p>
    <w:p w14:paraId="11135988" w14:textId="77777777" w:rsidR="00800569" w:rsidRPr="00B75B29" w:rsidRDefault="00000000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 xml:space="preserve">14:00-17:30  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平行分论坛（包括主题演讲和嘉宾互动）</w:t>
      </w:r>
    </w:p>
    <w:p w14:paraId="34B5D8B4" w14:textId="77777777" w:rsidR="000827A9" w:rsidRPr="00B75B29" w:rsidRDefault="000827A9" w:rsidP="000827A9">
      <w:pPr>
        <w:spacing w:line="560" w:lineRule="exact"/>
        <w:ind w:firstLineChars="200" w:firstLine="602"/>
        <w:rPr>
          <w:rFonts w:ascii="Times New Roman" w:eastAsia="仿宋_GB2312" w:hAnsi="Times New Roman" w:cs="仿宋_GB2312"/>
          <w:b/>
          <w:bCs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分论坛</w:t>
      </w:r>
      <w:proofErr w:type="gramStart"/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一</w:t>
      </w:r>
      <w:proofErr w:type="gramEnd"/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：新视角下物流行业信用体系建设与应用</w:t>
      </w:r>
    </w:p>
    <w:p w14:paraId="3F47434A" w14:textId="76FAA5F2" w:rsidR="000827A9" w:rsidRPr="00B75B29" w:rsidRDefault="000827A9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1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．数据驱动的物流与供应链平台信用体系构建</w:t>
      </w:r>
    </w:p>
    <w:p w14:paraId="2BED35D1" w14:textId="31706979" w:rsidR="000827A9" w:rsidRPr="00B75B29" w:rsidRDefault="000827A9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2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．以数据为基础的优质运力池构建与管理</w:t>
      </w:r>
    </w:p>
    <w:p w14:paraId="463654CA" w14:textId="0995D842" w:rsidR="000827A9" w:rsidRPr="00B75B29" w:rsidRDefault="000827A9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3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．基于信用画像的运输安全管理与保险风控</w:t>
      </w:r>
    </w:p>
    <w:p w14:paraId="2D5F9643" w14:textId="63826978" w:rsidR="000827A9" w:rsidRPr="00B75B29" w:rsidRDefault="00626EF3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4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探讨如何搭建基于业务数据的供应</w:t>
      </w:r>
      <w:proofErr w:type="gramStart"/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链金融风控</w:t>
      </w:r>
      <w:proofErr w:type="gramEnd"/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体系</w:t>
      </w:r>
    </w:p>
    <w:p w14:paraId="471449C1" w14:textId="1B73377A" w:rsidR="000827A9" w:rsidRPr="00B75B29" w:rsidRDefault="00626EF3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5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探索通过数据分析布局车后市场的作用与效果</w:t>
      </w:r>
    </w:p>
    <w:p w14:paraId="705E3A8A" w14:textId="77777777" w:rsidR="000827A9" w:rsidRPr="00B75B29" w:rsidRDefault="000827A9" w:rsidP="000827A9">
      <w:pPr>
        <w:spacing w:line="560" w:lineRule="exact"/>
        <w:ind w:firstLineChars="200" w:firstLine="602"/>
        <w:rPr>
          <w:rFonts w:ascii="Times New Roman" w:eastAsia="仿宋_GB2312" w:hAnsi="Times New Roman" w:cs="仿宋_GB2312"/>
          <w:b/>
          <w:bCs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b/>
          <w:bCs/>
          <w:color w:val="000000" w:themeColor="text1"/>
          <w:sz w:val="30"/>
          <w:szCs w:val="30"/>
        </w:rPr>
        <w:t>分论坛二：物流行业数据要素价值转化</w:t>
      </w:r>
    </w:p>
    <w:p w14:paraId="69F8C0A2" w14:textId="3D2298E5" w:rsidR="000827A9" w:rsidRPr="00B75B29" w:rsidRDefault="00626EF3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1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探讨物流与供应链平台数据要素价值转化路径与方法</w:t>
      </w:r>
    </w:p>
    <w:p w14:paraId="0702F47A" w14:textId="7ADCA268" w:rsidR="000827A9" w:rsidRPr="00B75B29" w:rsidRDefault="00626EF3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2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对企业数据处理、治理、分析和挖掘的新技术应用</w:t>
      </w:r>
    </w:p>
    <w:p w14:paraId="176995D5" w14:textId="09A3B734" w:rsidR="000827A9" w:rsidRPr="00B75B29" w:rsidRDefault="00626EF3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3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企业数据价值转化和数据资产化的成功案例与经验分享</w:t>
      </w:r>
    </w:p>
    <w:p w14:paraId="48A5D7FB" w14:textId="7D7E4822" w:rsidR="000827A9" w:rsidRPr="00B75B29" w:rsidRDefault="00626EF3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4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物流数据流通的监管与政策协同</w:t>
      </w:r>
    </w:p>
    <w:p w14:paraId="3584BFD5" w14:textId="26D2954D" w:rsidR="00800569" w:rsidRPr="00B75B29" w:rsidRDefault="00626EF3" w:rsidP="000827A9">
      <w:pPr>
        <w:tabs>
          <w:tab w:val="left" w:pos="5113"/>
          <w:tab w:val="left" w:pos="6413"/>
        </w:tabs>
        <w:spacing w:line="560" w:lineRule="exact"/>
        <w:ind w:firstLineChars="200" w:firstLine="600"/>
        <w:rPr>
          <w:rFonts w:ascii="Times New Roman" w:eastAsia="仿宋_GB2312" w:hAnsi="Times New Roman" w:cs="仿宋_GB2312"/>
          <w:color w:val="000000" w:themeColor="text1"/>
          <w:sz w:val="30"/>
          <w:szCs w:val="30"/>
        </w:rPr>
      </w:pP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5</w:t>
      </w:r>
      <w:r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．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人工智能（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AI</w:t>
      </w:r>
      <w:r w:rsidR="000827A9" w:rsidRPr="00B75B29">
        <w:rPr>
          <w:rFonts w:ascii="Times New Roman" w:eastAsia="仿宋_GB2312" w:hAnsi="Times New Roman" w:cs="仿宋_GB2312" w:hint="eastAsia"/>
          <w:color w:val="000000" w:themeColor="text1"/>
          <w:sz w:val="30"/>
          <w:szCs w:val="30"/>
        </w:rPr>
        <w:t>）在物流信用中的应用与挑战</w:t>
      </w:r>
    </w:p>
    <w:p w14:paraId="40C02E2D" w14:textId="3267BA8D" w:rsidR="00800569" w:rsidRPr="00B75B29" w:rsidRDefault="00800569">
      <w:pPr>
        <w:widowControl/>
        <w:spacing w:line="500" w:lineRule="exact"/>
        <w:jc w:val="left"/>
        <w:rPr>
          <w:rFonts w:ascii="Times New Roman" w:eastAsia="仿宋" w:hAnsi="Times New Roman" w:cs="Times New Roman"/>
          <w:color w:val="000000" w:themeColor="text1"/>
          <w:spacing w:val="2"/>
          <w:sz w:val="30"/>
          <w:szCs w:val="30"/>
        </w:rPr>
      </w:pPr>
    </w:p>
    <w:sectPr w:rsidR="00800569" w:rsidRPr="00B75B29">
      <w:footerReference w:type="even" r:id="rId8"/>
      <w:footerReference w:type="default" r:id="rId9"/>
      <w:pgSz w:w="11906" w:h="16838"/>
      <w:pgMar w:top="1440" w:right="1588" w:bottom="1440" w:left="1588" w:header="0" w:footer="1605" w:gutter="0"/>
      <w:cols w:space="720"/>
      <w:formProt w:val="0"/>
      <w:docGrid w:type="lines" w:linePitch="312" w:charSpace="4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0718" w14:textId="77777777" w:rsidR="001D0871" w:rsidRDefault="001D0871">
      <w:pPr>
        <w:rPr>
          <w:rFonts w:hint="eastAsia"/>
        </w:rPr>
      </w:pPr>
      <w:r>
        <w:separator/>
      </w:r>
    </w:p>
  </w:endnote>
  <w:endnote w:type="continuationSeparator" w:id="0">
    <w:p w14:paraId="081D31D3" w14:textId="77777777" w:rsidR="001D0871" w:rsidRDefault="001D08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89B097-CB97-4DD4-9631-A8923594E1B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7DA24AB-34FB-4FC6-996F-69F1F7E843B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7708C2FF-8CA1-4C2C-BFB9-1A32C0D12365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A433BEE-9CBA-4FF2-8A2A-01178603BC60}"/>
    <w:embedBold r:id="rId5" w:subsetted="1" w:fontKey="{42667D8E-3CCC-4EF9-976F-07D20B4CD03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8511" w14:textId="77777777" w:rsidR="00800569" w:rsidRDefault="00000000">
    <w:pPr>
      <w:pStyle w:val="a3"/>
      <w:rPr>
        <w:rFonts w:ascii="Times New Roman" w:hAnsi="Times New Roman" w:cs="Times New Roman"/>
      </w:rPr>
    </w:pPr>
    <w:r>
      <w:rPr>
        <w:rStyle w:val="a6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BCA2" w14:textId="77777777" w:rsidR="00800569" w:rsidRDefault="00000000">
    <w:pPr>
      <w:pStyle w:val="a3"/>
      <w:ind w:left="5250"/>
      <w:jc w:val="right"/>
      <w:rPr>
        <w:rFonts w:ascii="Times New Roman" w:hAnsi="Times New Roman" w:cs="Times New Roman"/>
      </w:rPr>
    </w:pPr>
    <w:r>
      <w:rPr>
        <w:rStyle w:val="a6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486B" w14:textId="77777777" w:rsidR="001D0871" w:rsidRDefault="001D0871">
      <w:pPr>
        <w:rPr>
          <w:rFonts w:hint="eastAsia"/>
        </w:rPr>
      </w:pPr>
      <w:r>
        <w:separator/>
      </w:r>
    </w:p>
  </w:footnote>
  <w:footnote w:type="continuationSeparator" w:id="0">
    <w:p w14:paraId="585447A4" w14:textId="77777777" w:rsidR="001D0871" w:rsidRDefault="001D08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47BD46"/>
    <w:multiLevelType w:val="singleLevel"/>
    <w:tmpl w:val="C047BD46"/>
    <w:lvl w:ilvl="0">
      <w:start w:val="2"/>
      <w:numFmt w:val="decimal"/>
      <w:suff w:val="nothing"/>
      <w:lvlText w:val="%1．"/>
      <w:lvlJc w:val="left"/>
      <w:pPr>
        <w:ind w:left="1500" w:firstLine="0"/>
      </w:pPr>
    </w:lvl>
  </w:abstractNum>
  <w:abstractNum w:abstractNumId="1" w15:restartNumberingAfterBreak="0">
    <w:nsid w:val="15E52D52"/>
    <w:multiLevelType w:val="multilevel"/>
    <w:tmpl w:val="15E52D5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7DC96B0E"/>
    <w:multiLevelType w:val="multilevel"/>
    <w:tmpl w:val="7DC96B0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num w:numId="1" w16cid:durableId="786045397">
    <w:abstractNumId w:val="0"/>
  </w:num>
  <w:num w:numId="2" w16cid:durableId="2142111509">
    <w:abstractNumId w:val="2"/>
  </w:num>
  <w:num w:numId="3" w16cid:durableId="10566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autoHyphenation/>
  <w:evenAndOddHeaders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2MDY5ZmU4ZjRjZjIzZmVmYjYxYzA3Nzg3OWM0YTYifQ=="/>
  </w:docVars>
  <w:rsids>
    <w:rsidRoot w:val="00554304"/>
    <w:rsid w:val="00000D99"/>
    <w:rsid w:val="00003639"/>
    <w:rsid w:val="00005EDD"/>
    <w:rsid w:val="00005FD6"/>
    <w:rsid w:val="00010542"/>
    <w:rsid w:val="0001217E"/>
    <w:rsid w:val="00022591"/>
    <w:rsid w:val="000233BE"/>
    <w:rsid w:val="0002404A"/>
    <w:rsid w:val="0002560A"/>
    <w:rsid w:val="00025C6E"/>
    <w:rsid w:val="00031945"/>
    <w:rsid w:val="0004097C"/>
    <w:rsid w:val="00043677"/>
    <w:rsid w:val="0004552D"/>
    <w:rsid w:val="000624EB"/>
    <w:rsid w:val="0007142E"/>
    <w:rsid w:val="0007438A"/>
    <w:rsid w:val="000827A9"/>
    <w:rsid w:val="00082E6A"/>
    <w:rsid w:val="00090C5E"/>
    <w:rsid w:val="00090D99"/>
    <w:rsid w:val="00097775"/>
    <w:rsid w:val="000B561A"/>
    <w:rsid w:val="000C541E"/>
    <w:rsid w:val="000C675D"/>
    <w:rsid w:val="000D1813"/>
    <w:rsid w:val="000D2317"/>
    <w:rsid w:val="000E7D07"/>
    <w:rsid w:val="000F5B3F"/>
    <w:rsid w:val="00103927"/>
    <w:rsid w:val="00105B4A"/>
    <w:rsid w:val="00105DF0"/>
    <w:rsid w:val="00105F67"/>
    <w:rsid w:val="00117E7B"/>
    <w:rsid w:val="00124C7E"/>
    <w:rsid w:val="00126596"/>
    <w:rsid w:val="00127807"/>
    <w:rsid w:val="00131B04"/>
    <w:rsid w:val="00132B65"/>
    <w:rsid w:val="001334AA"/>
    <w:rsid w:val="0013695B"/>
    <w:rsid w:val="00136B51"/>
    <w:rsid w:val="0015426C"/>
    <w:rsid w:val="00157A44"/>
    <w:rsid w:val="00164D7B"/>
    <w:rsid w:val="0017287F"/>
    <w:rsid w:val="00172FB2"/>
    <w:rsid w:val="0017720C"/>
    <w:rsid w:val="00183726"/>
    <w:rsid w:val="00185D64"/>
    <w:rsid w:val="0019632F"/>
    <w:rsid w:val="001A0042"/>
    <w:rsid w:val="001A1344"/>
    <w:rsid w:val="001A2704"/>
    <w:rsid w:val="001A37B0"/>
    <w:rsid w:val="001A3BA6"/>
    <w:rsid w:val="001A63E0"/>
    <w:rsid w:val="001B03B4"/>
    <w:rsid w:val="001B1DC7"/>
    <w:rsid w:val="001B2230"/>
    <w:rsid w:val="001C39A0"/>
    <w:rsid w:val="001C7E91"/>
    <w:rsid w:val="001D0871"/>
    <w:rsid w:val="001D69CD"/>
    <w:rsid w:val="001E0394"/>
    <w:rsid w:val="001E2A7A"/>
    <w:rsid w:val="001E4CD3"/>
    <w:rsid w:val="001E5B03"/>
    <w:rsid w:val="001F2907"/>
    <w:rsid w:val="002023B3"/>
    <w:rsid w:val="002050D6"/>
    <w:rsid w:val="002064BF"/>
    <w:rsid w:val="00213295"/>
    <w:rsid w:val="00216A43"/>
    <w:rsid w:val="0022004A"/>
    <w:rsid w:val="00224778"/>
    <w:rsid w:val="00226684"/>
    <w:rsid w:val="00241B01"/>
    <w:rsid w:val="00253D27"/>
    <w:rsid w:val="002547E1"/>
    <w:rsid w:val="00256A95"/>
    <w:rsid w:val="00264E01"/>
    <w:rsid w:val="002669D4"/>
    <w:rsid w:val="002734A0"/>
    <w:rsid w:val="002736B6"/>
    <w:rsid w:val="00273DFE"/>
    <w:rsid w:val="00281FA5"/>
    <w:rsid w:val="00291B06"/>
    <w:rsid w:val="00291CB8"/>
    <w:rsid w:val="0029300B"/>
    <w:rsid w:val="002947E0"/>
    <w:rsid w:val="00295A8C"/>
    <w:rsid w:val="002A0B8A"/>
    <w:rsid w:val="002A4904"/>
    <w:rsid w:val="002B1FF4"/>
    <w:rsid w:val="002B74A3"/>
    <w:rsid w:val="002C0C93"/>
    <w:rsid w:val="002C1FC4"/>
    <w:rsid w:val="002D4DF8"/>
    <w:rsid w:val="002D6357"/>
    <w:rsid w:val="002E7495"/>
    <w:rsid w:val="002F2A4D"/>
    <w:rsid w:val="00304CD6"/>
    <w:rsid w:val="003101DB"/>
    <w:rsid w:val="00317FFD"/>
    <w:rsid w:val="0032531A"/>
    <w:rsid w:val="0032741B"/>
    <w:rsid w:val="0033089D"/>
    <w:rsid w:val="003309CB"/>
    <w:rsid w:val="00333560"/>
    <w:rsid w:val="00335E5E"/>
    <w:rsid w:val="00342689"/>
    <w:rsid w:val="003433B9"/>
    <w:rsid w:val="00343A7D"/>
    <w:rsid w:val="00345F18"/>
    <w:rsid w:val="0035547B"/>
    <w:rsid w:val="00355970"/>
    <w:rsid w:val="003656F5"/>
    <w:rsid w:val="0037080B"/>
    <w:rsid w:val="00376884"/>
    <w:rsid w:val="0038396D"/>
    <w:rsid w:val="003925E3"/>
    <w:rsid w:val="00392798"/>
    <w:rsid w:val="003A1389"/>
    <w:rsid w:val="003A645C"/>
    <w:rsid w:val="003A7E59"/>
    <w:rsid w:val="003B2488"/>
    <w:rsid w:val="003C055F"/>
    <w:rsid w:val="003C29CD"/>
    <w:rsid w:val="003C3682"/>
    <w:rsid w:val="003C668B"/>
    <w:rsid w:val="003D35B6"/>
    <w:rsid w:val="003D3EA6"/>
    <w:rsid w:val="003E2011"/>
    <w:rsid w:val="003E3891"/>
    <w:rsid w:val="003E4453"/>
    <w:rsid w:val="003E4A4A"/>
    <w:rsid w:val="003E692A"/>
    <w:rsid w:val="003E788C"/>
    <w:rsid w:val="003F6CA4"/>
    <w:rsid w:val="00404F12"/>
    <w:rsid w:val="00415C77"/>
    <w:rsid w:val="00417DE3"/>
    <w:rsid w:val="0042019C"/>
    <w:rsid w:val="00420C09"/>
    <w:rsid w:val="004241E2"/>
    <w:rsid w:val="004243B3"/>
    <w:rsid w:val="00427F48"/>
    <w:rsid w:val="00431635"/>
    <w:rsid w:val="00432C59"/>
    <w:rsid w:val="00434AF8"/>
    <w:rsid w:val="00434B11"/>
    <w:rsid w:val="00445AD6"/>
    <w:rsid w:val="004525D5"/>
    <w:rsid w:val="0045399B"/>
    <w:rsid w:val="00462243"/>
    <w:rsid w:val="00483D8B"/>
    <w:rsid w:val="004878BE"/>
    <w:rsid w:val="00490209"/>
    <w:rsid w:val="00490909"/>
    <w:rsid w:val="004935F3"/>
    <w:rsid w:val="0049582B"/>
    <w:rsid w:val="004A560E"/>
    <w:rsid w:val="004B53F5"/>
    <w:rsid w:val="004C7F3D"/>
    <w:rsid w:val="004D6720"/>
    <w:rsid w:val="004E005B"/>
    <w:rsid w:val="004E2B69"/>
    <w:rsid w:val="004F0DEA"/>
    <w:rsid w:val="004F0F14"/>
    <w:rsid w:val="004F0FE0"/>
    <w:rsid w:val="004F2871"/>
    <w:rsid w:val="004F7F93"/>
    <w:rsid w:val="00502071"/>
    <w:rsid w:val="00504504"/>
    <w:rsid w:val="00505199"/>
    <w:rsid w:val="00512956"/>
    <w:rsid w:val="00517C04"/>
    <w:rsid w:val="00520304"/>
    <w:rsid w:val="0053312F"/>
    <w:rsid w:val="0054522B"/>
    <w:rsid w:val="00545D0D"/>
    <w:rsid w:val="00547728"/>
    <w:rsid w:val="00547EF5"/>
    <w:rsid w:val="00552DDC"/>
    <w:rsid w:val="00554304"/>
    <w:rsid w:val="00560191"/>
    <w:rsid w:val="00561653"/>
    <w:rsid w:val="0057109D"/>
    <w:rsid w:val="00571949"/>
    <w:rsid w:val="00572B9C"/>
    <w:rsid w:val="00575C30"/>
    <w:rsid w:val="00581B18"/>
    <w:rsid w:val="00583574"/>
    <w:rsid w:val="00583880"/>
    <w:rsid w:val="00585255"/>
    <w:rsid w:val="005952FB"/>
    <w:rsid w:val="00597BF1"/>
    <w:rsid w:val="005B21A0"/>
    <w:rsid w:val="005B47F1"/>
    <w:rsid w:val="005C16A3"/>
    <w:rsid w:val="005C758F"/>
    <w:rsid w:val="005D1BCB"/>
    <w:rsid w:val="005E2905"/>
    <w:rsid w:val="005E67F0"/>
    <w:rsid w:val="005F17D3"/>
    <w:rsid w:val="005F34BD"/>
    <w:rsid w:val="005F5DF6"/>
    <w:rsid w:val="0060137E"/>
    <w:rsid w:val="0060206D"/>
    <w:rsid w:val="00603A89"/>
    <w:rsid w:val="00607472"/>
    <w:rsid w:val="0062130E"/>
    <w:rsid w:val="00622177"/>
    <w:rsid w:val="006249A0"/>
    <w:rsid w:val="00626DF0"/>
    <w:rsid w:val="00626EF3"/>
    <w:rsid w:val="00646D58"/>
    <w:rsid w:val="00650E68"/>
    <w:rsid w:val="0066260C"/>
    <w:rsid w:val="00664F3B"/>
    <w:rsid w:val="00666CE3"/>
    <w:rsid w:val="00667EE8"/>
    <w:rsid w:val="006749FF"/>
    <w:rsid w:val="00682C7F"/>
    <w:rsid w:val="00683F41"/>
    <w:rsid w:val="00684AE0"/>
    <w:rsid w:val="0069173B"/>
    <w:rsid w:val="00693585"/>
    <w:rsid w:val="006A02B2"/>
    <w:rsid w:val="006A486A"/>
    <w:rsid w:val="006C03BC"/>
    <w:rsid w:val="006D066D"/>
    <w:rsid w:val="006D44E7"/>
    <w:rsid w:val="006D7C7B"/>
    <w:rsid w:val="006D7F55"/>
    <w:rsid w:val="006E06AC"/>
    <w:rsid w:val="006E12E8"/>
    <w:rsid w:val="006E31F8"/>
    <w:rsid w:val="006F0009"/>
    <w:rsid w:val="006F119F"/>
    <w:rsid w:val="006F1F7A"/>
    <w:rsid w:val="006F2BB6"/>
    <w:rsid w:val="007023FE"/>
    <w:rsid w:val="007068B9"/>
    <w:rsid w:val="00710D85"/>
    <w:rsid w:val="00711BFC"/>
    <w:rsid w:val="00712C34"/>
    <w:rsid w:val="00715F48"/>
    <w:rsid w:val="00732E91"/>
    <w:rsid w:val="00732EFB"/>
    <w:rsid w:val="0073413D"/>
    <w:rsid w:val="00734212"/>
    <w:rsid w:val="00740244"/>
    <w:rsid w:val="007414C5"/>
    <w:rsid w:val="00746020"/>
    <w:rsid w:val="00750105"/>
    <w:rsid w:val="00750EDB"/>
    <w:rsid w:val="00751235"/>
    <w:rsid w:val="007552D9"/>
    <w:rsid w:val="007563A9"/>
    <w:rsid w:val="00757962"/>
    <w:rsid w:val="00757C14"/>
    <w:rsid w:val="00765C53"/>
    <w:rsid w:val="007729EF"/>
    <w:rsid w:val="007744F4"/>
    <w:rsid w:val="00776087"/>
    <w:rsid w:val="00780779"/>
    <w:rsid w:val="007815CE"/>
    <w:rsid w:val="0078299B"/>
    <w:rsid w:val="007855A2"/>
    <w:rsid w:val="00791AD9"/>
    <w:rsid w:val="007925D6"/>
    <w:rsid w:val="007A6FFE"/>
    <w:rsid w:val="007A74AC"/>
    <w:rsid w:val="007B79BB"/>
    <w:rsid w:val="007B79FE"/>
    <w:rsid w:val="007C0F29"/>
    <w:rsid w:val="007C114A"/>
    <w:rsid w:val="007C4C4F"/>
    <w:rsid w:val="007D46D5"/>
    <w:rsid w:val="007D7C6E"/>
    <w:rsid w:val="007D7FD7"/>
    <w:rsid w:val="007E281E"/>
    <w:rsid w:val="007E555E"/>
    <w:rsid w:val="007E7578"/>
    <w:rsid w:val="007E7AA3"/>
    <w:rsid w:val="007F12E2"/>
    <w:rsid w:val="007F2108"/>
    <w:rsid w:val="007F4AB1"/>
    <w:rsid w:val="007F6101"/>
    <w:rsid w:val="00800569"/>
    <w:rsid w:val="00811858"/>
    <w:rsid w:val="00813F5B"/>
    <w:rsid w:val="00816F8E"/>
    <w:rsid w:val="00833E8C"/>
    <w:rsid w:val="008368AE"/>
    <w:rsid w:val="00843D7C"/>
    <w:rsid w:val="00844932"/>
    <w:rsid w:val="008451CD"/>
    <w:rsid w:val="00854ACA"/>
    <w:rsid w:val="008611F1"/>
    <w:rsid w:val="008614A1"/>
    <w:rsid w:val="00861EDC"/>
    <w:rsid w:val="00865EB9"/>
    <w:rsid w:val="00870A57"/>
    <w:rsid w:val="00890227"/>
    <w:rsid w:val="00891A68"/>
    <w:rsid w:val="00891D9A"/>
    <w:rsid w:val="008A1C11"/>
    <w:rsid w:val="008A2668"/>
    <w:rsid w:val="008B20DF"/>
    <w:rsid w:val="008B5A7E"/>
    <w:rsid w:val="008D24FC"/>
    <w:rsid w:val="008D2F6F"/>
    <w:rsid w:val="008E2362"/>
    <w:rsid w:val="008E3B57"/>
    <w:rsid w:val="008E68A7"/>
    <w:rsid w:val="008F4E46"/>
    <w:rsid w:val="009002DC"/>
    <w:rsid w:val="00905EBF"/>
    <w:rsid w:val="009141AB"/>
    <w:rsid w:val="009158B6"/>
    <w:rsid w:val="0092062C"/>
    <w:rsid w:val="00933881"/>
    <w:rsid w:val="009339C8"/>
    <w:rsid w:val="00933DFA"/>
    <w:rsid w:val="00937349"/>
    <w:rsid w:val="009411F3"/>
    <w:rsid w:val="00943D55"/>
    <w:rsid w:val="00944075"/>
    <w:rsid w:val="0094461C"/>
    <w:rsid w:val="009509AF"/>
    <w:rsid w:val="0095583B"/>
    <w:rsid w:val="009619C2"/>
    <w:rsid w:val="00971432"/>
    <w:rsid w:val="0097590A"/>
    <w:rsid w:val="00977A7E"/>
    <w:rsid w:val="00980719"/>
    <w:rsid w:val="00982F8B"/>
    <w:rsid w:val="00987EE0"/>
    <w:rsid w:val="00991AE2"/>
    <w:rsid w:val="00993546"/>
    <w:rsid w:val="00995C95"/>
    <w:rsid w:val="00996B57"/>
    <w:rsid w:val="0099714E"/>
    <w:rsid w:val="009A341D"/>
    <w:rsid w:val="009A6FC3"/>
    <w:rsid w:val="009B4164"/>
    <w:rsid w:val="009B419C"/>
    <w:rsid w:val="009B6B2F"/>
    <w:rsid w:val="009D0ED5"/>
    <w:rsid w:val="009D36BD"/>
    <w:rsid w:val="009D51A0"/>
    <w:rsid w:val="009D5E22"/>
    <w:rsid w:val="009D6B98"/>
    <w:rsid w:val="009D76BA"/>
    <w:rsid w:val="009D78CC"/>
    <w:rsid w:val="009E22EA"/>
    <w:rsid w:val="009E30A0"/>
    <w:rsid w:val="009E4B55"/>
    <w:rsid w:val="009F5CE2"/>
    <w:rsid w:val="009F7B19"/>
    <w:rsid w:val="00A015C1"/>
    <w:rsid w:val="00A04DAB"/>
    <w:rsid w:val="00A14DAA"/>
    <w:rsid w:val="00A14E64"/>
    <w:rsid w:val="00A22D85"/>
    <w:rsid w:val="00A42972"/>
    <w:rsid w:val="00A52B71"/>
    <w:rsid w:val="00A652D5"/>
    <w:rsid w:val="00A71350"/>
    <w:rsid w:val="00A80716"/>
    <w:rsid w:val="00A84831"/>
    <w:rsid w:val="00A87000"/>
    <w:rsid w:val="00A90A12"/>
    <w:rsid w:val="00A968A3"/>
    <w:rsid w:val="00A97030"/>
    <w:rsid w:val="00AA2425"/>
    <w:rsid w:val="00AA3936"/>
    <w:rsid w:val="00AA4FAD"/>
    <w:rsid w:val="00AA6C6F"/>
    <w:rsid w:val="00AC3B97"/>
    <w:rsid w:val="00AC3FC9"/>
    <w:rsid w:val="00AD0BC4"/>
    <w:rsid w:val="00AD1B0A"/>
    <w:rsid w:val="00AD3847"/>
    <w:rsid w:val="00AD6D5E"/>
    <w:rsid w:val="00AE2817"/>
    <w:rsid w:val="00AE3DFF"/>
    <w:rsid w:val="00AE4C1D"/>
    <w:rsid w:val="00AE7C64"/>
    <w:rsid w:val="00AF06EC"/>
    <w:rsid w:val="00B02A63"/>
    <w:rsid w:val="00B035F6"/>
    <w:rsid w:val="00B05B03"/>
    <w:rsid w:val="00B06880"/>
    <w:rsid w:val="00B07AF9"/>
    <w:rsid w:val="00B11EDD"/>
    <w:rsid w:val="00B15405"/>
    <w:rsid w:val="00B1602E"/>
    <w:rsid w:val="00B16F58"/>
    <w:rsid w:val="00B171E8"/>
    <w:rsid w:val="00B26B8B"/>
    <w:rsid w:val="00B30E9D"/>
    <w:rsid w:val="00B32F55"/>
    <w:rsid w:val="00B66B91"/>
    <w:rsid w:val="00B71C75"/>
    <w:rsid w:val="00B75B29"/>
    <w:rsid w:val="00B77AEA"/>
    <w:rsid w:val="00B87E79"/>
    <w:rsid w:val="00B9083C"/>
    <w:rsid w:val="00B935E0"/>
    <w:rsid w:val="00B94144"/>
    <w:rsid w:val="00BB0C09"/>
    <w:rsid w:val="00BB4EA1"/>
    <w:rsid w:val="00BB7865"/>
    <w:rsid w:val="00BC0322"/>
    <w:rsid w:val="00BC2440"/>
    <w:rsid w:val="00BC4F77"/>
    <w:rsid w:val="00BC63AF"/>
    <w:rsid w:val="00BC6595"/>
    <w:rsid w:val="00BD0A7A"/>
    <w:rsid w:val="00BD501D"/>
    <w:rsid w:val="00BE4FD3"/>
    <w:rsid w:val="00BE6F91"/>
    <w:rsid w:val="00BE731D"/>
    <w:rsid w:val="00BF0F20"/>
    <w:rsid w:val="00BF2124"/>
    <w:rsid w:val="00BF4B68"/>
    <w:rsid w:val="00BF50E0"/>
    <w:rsid w:val="00BF5224"/>
    <w:rsid w:val="00C044B5"/>
    <w:rsid w:val="00C06975"/>
    <w:rsid w:val="00C07565"/>
    <w:rsid w:val="00C075E0"/>
    <w:rsid w:val="00C223DA"/>
    <w:rsid w:val="00C2508B"/>
    <w:rsid w:val="00C27C71"/>
    <w:rsid w:val="00C345C2"/>
    <w:rsid w:val="00C3498F"/>
    <w:rsid w:val="00C40591"/>
    <w:rsid w:val="00C451E6"/>
    <w:rsid w:val="00C57DB6"/>
    <w:rsid w:val="00C57EE7"/>
    <w:rsid w:val="00C608FE"/>
    <w:rsid w:val="00C633B1"/>
    <w:rsid w:val="00C64030"/>
    <w:rsid w:val="00C660FC"/>
    <w:rsid w:val="00C73186"/>
    <w:rsid w:val="00C82837"/>
    <w:rsid w:val="00C86113"/>
    <w:rsid w:val="00C91BFB"/>
    <w:rsid w:val="00C94AD7"/>
    <w:rsid w:val="00CA5A2A"/>
    <w:rsid w:val="00CA72C0"/>
    <w:rsid w:val="00CB1698"/>
    <w:rsid w:val="00CC0295"/>
    <w:rsid w:val="00CD0329"/>
    <w:rsid w:val="00CD1AB8"/>
    <w:rsid w:val="00CD2268"/>
    <w:rsid w:val="00CE08FC"/>
    <w:rsid w:val="00CE39E4"/>
    <w:rsid w:val="00CE45D4"/>
    <w:rsid w:val="00CF05FA"/>
    <w:rsid w:val="00CF1082"/>
    <w:rsid w:val="00CF73AF"/>
    <w:rsid w:val="00D0470D"/>
    <w:rsid w:val="00D12807"/>
    <w:rsid w:val="00D1685F"/>
    <w:rsid w:val="00D168AB"/>
    <w:rsid w:val="00D236B4"/>
    <w:rsid w:val="00D243BA"/>
    <w:rsid w:val="00D36988"/>
    <w:rsid w:val="00D479C3"/>
    <w:rsid w:val="00D609D4"/>
    <w:rsid w:val="00D624B8"/>
    <w:rsid w:val="00D6658C"/>
    <w:rsid w:val="00D77879"/>
    <w:rsid w:val="00D807FD"/>
    <w:rsid w:val="00D80F41"/>
    <w:rsid w:val="00D87052"/>
    <w:rsid w:val="00D87A79"/>
    <w:rsid w:val="00D973AB"/>
    <w:rsid w:val="00DA234B"/>
    <w:rsid w:val="00DA3F94"/>
    <w:rsid w:val="00DC2898"/>
    <w:rsid w:val="00DD4C79"/>
    <w:rsid w:val="00DE7B86"/>
    <w:rsid w:val="00DF0AAF"/>
    <w:rsid w:val="00E006A7"/>
    <w:rsid w:val="00E00B00"/>
    <w:rsid w:val="00E01501"/>
    <w:rsid w:val="00E01814"/>
    <w:rsid w:val="00E114DB"/>
    <w:rsid w:val="00E13287"/>
    <w:rsid w:val="00E13CA3"/>
    <w:rsid w:val="00E26CDC"/>
    <w:rsid w:val="00E27C0C"/>
    <w:rsid w:val="00E36F13"/>
    <w:rsid w:val="00E42EED"/>
    <w:rsid w:val="00E446B5"/>
    <w:rsid w:val="00E462B0"/>
    <w:rsid w:val="00E51138"/>
    <w:rsid w:val="00E52CA6"/>
    <w:rsid w:val="00E62152"/>
    <w:rsid w:val="00E63BF9"/>
    <w:rsid w:val="00E64400"/>
    <w:rsid w:val="00E65622"/>
    <w:rsid w:val="00E66396"/>
    <w:rsid w:val="00E671B7"/>
    <w:rsid w:val="00E71E62"/>
    <w:rsid w:val="00E7250C"/>
    <w:rsid w:val="00E7252E"/>
    <w:rsid w:val="00E72636"/>
    <w:rsid w:val="00E73DEE"/>
    <w:rsid w:val="00E75659"/>
    <w:rsid w:val="00E82BAF"/>
    <w:rsid w:val="00E834EE"/>
    <w:rsid w:val="00E840E9"/>
    <w:rsid w:val="00E867F7"/>
    <w:rsid w:val="00E91B4A"/>
    <w:rsid w:val="00E952AC"/>
    <w:rsid w:val="00EA7D4D"/>
    <w:rsid w:val="00EB30C5"/>
    <w:rsid w:val="00EC0E76"/>
    <w:rsid w:val="00EC12C2"/>
    <w:rsid w:val="00EC2134"/>
    <w:rsid w:val="00EC4737"/>
    <w:rsid w:val="00ED68B7"/>
    <w:rsid w:val="00ED6F89"/>
    <w:rsid w:val="00EE401E"/>
    <w:rsid w:val="00EE4BEF"/>
    <w:rsid w:val="00EE5052"/>
    <w:rsid w:val="00F07848"/>
    <w:rsid w:val="00F14AA2"/>
    <w:rsid w:val="00F17757"/>
    <w:rsid w:val="00F21E8A"/>
    <w:rsid w:val="00F23911"/>
    <w:rsid w:val="00F279CE"/>
    <w:rsid w:val="00F3032A"/>
    <w:rsid w:val="00F30DEC"/>
    <w:rsid w:val="00F31C10"/>
    <w:rsid w:val="00F3359F"/>
    <w:rsid w:val="00F5017A"/>
    <w:rsid w:val="00F51292"/>
    <w:rsid w:val="00F60A7C"/>
    <w:rsid w:val="00F61255"/>
    <w:rsid w:val="00F6200A"/>
    <w:rsid w:val="00F629C4"/>
    <w:rsid w:val="00F71894"/>
    <w:rsid w:val="00F7270A"/>
    <w:rsid w:val="00F749C2"/>
    <w:rsid w:val="00F77F98"/>
    <w:rsid w:val="00F81CC7"/>
    <w:rsid w:val="00F82EDD"/>
    <w:rsid w:val="00F84A22"/>
    <w:rsid w:val="00F8798D"/>
    <w:rsid w:val="00F905A0"/>
    <w:rsid w:val="00F911B4"/>
    <w:rsid w:val="00F91512"/>
    <w:rsid w:val="00FA2E6F"/>
    <w:rsid w:val="00FB05DB"/>
    <w:rsid w:val="00FB0993"/>
    <w:rsid w:val="00FB0D50"/>
    <w:rsid w:val="00FC0449"/>
    <w:rsid w:val="00FC2B2B"/>
    <w:rsid w:val="00FD00C9"/>
    <w:rsid w:val="00FD6884"/>
    <w:rsid w:val="00FD6B98"/>
    <w:rsid w:val="00FE0E16"/>
    <w:rsid w:val="00FE6873"/>
    <w:rsid w:val="00FF4AB1"/>
    <w:rsid w:val="00FF4B91"/>
    <w:rsid w:val="02F33DA0"/>
    <w:rsid w:val="03787179"/>
    <w:rsid w:val="04A9250C"/>
    <w:rsid w:val="07130F0C"/>
    <w:rsid w:val="07AD2313"/>
    <w:rsid w:val="0A171CC6"/>
    <w:rsid w:val="0C0054E2"/>
    <w:rsid w:val="0CD36378"/>
    <w:rsid w:val="0D2B7F62"/>
    <w:rsid w:val="0E4A4418"/>
    <w:rsid w:val="10B63FE7"/>
    <w:rsid w:val="10D426BF"/>
    <w:rsid w:val="135E2714"/>
    <w:rsid w:val="13E7095B"/>
    <w:rsid w:val="14276FAA"/>
    <w:rsid w:val="157C1645"/>
    <w:rsid w:val="1767428D"/>
    <w:rsid w:val="17F10505"/>
    <w:rsid w:val="18C2128C"/>
    <w:rsid w:val="222A3BA2"/>
    <w:rsid w:val="23367679"/>
    <w:rsid w:val="24F320EA"/>
    <w:rsid w:val="255B0C63"/>
    <w:rsid w:val="269A360B"/>
    <w:rsid w:val="269E784F"/>
    <w:rsid w:val="26A21DD9"/>
    <w:rsid w:val="28186EDD"/>
    <w:rsid w:val="29BF1D06"/>
    <w:rsid w:val="2B852997"/>
    <w:rsid w:val="2F837332"/>
    <w:rsid w:val="2F8D49DF"/>
    <w:rsid w:val="303F594F"/>
    <w:rsid w:val="345C05FB"/>
    <w:rsid w:val="383715BA"/>
    <w:rsid w:val="387939C8"/>
    <w:rsid w:val="3B3C2F3A"/>
    <w:rsid w:val="3DA768E2"/>
    <w:rsid w:val="3E43485C"/>
    <w:rsid w:val="421F1170"/>
    <w:rsid w:val="425A03C6"/>
    <w:rsid w:val="49113833"/>
    <w:rsid w:val="4B215F25"/>
    <w:rsid w:val="4B7A03F2"/>
    <w:rsid w:val="4FB01087"/>
    <w:rsid w:val="4FB70C06"/>
    <w:rsid w:val="51E83AE0"/>
    <w:rsid w:val="51F83758"/>
    <w:rsid w:val="52AD5522"/>
    <w:rsid w:val="552D657D"/>
    <w:rsid w:val="575651A9"/>
    <w:rsid w:val="58532F19"/>
    <w:rsid w:val="58F44C79"/>
    <w:rsid w:val="590F3861"/>
    <w:rsid w:val="59271254"/>
    <w:rsid w:val="59457283"/>
    <w:rsid w:val="5C186ED1"/>
    <w:rsid w:val="5C806824"/>
    <w:rsid w:val="5C9B540C"/>
    <w:rsid w:val="5CEF7BA5"/>
    <w:rsid w:val="5D520AF0"/>
    <w:rsid w:val="5DAC3569"/>
    <w:rsid w:val="643C1282"/>
    <w:rsid w:val="64BE438D"/>
    <w:rsid w:val="656854BE"/>
    <w:rsid w:val="6572056F"/>
    <w:rsid w:val="6F857F81"/>
    <w:rsid w:val="718F3339"/>
    <w:rsid w:val="73C658BC"/>
    <w:rsid w:val="746C5BB4"/>
    <w:rsid w:val="75EA6D90"/>
    <w:rsid w:val="77C62D11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DC9CCB"/>
  <w15:docId w15:val="{15AAE016-92A2-4947-B6B7-7AC816B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框架内容"/>
    <w:basedOn w:val="a"/>
    <w:qFormat/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333</Words>
  <Characters>374</Characters>
  <Application>Microsoft Office Word</Application>
  <DocSecurity>0</DocSecurity>
  <Lines>46</Lines>
  <Paragraphs>47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ying_yingjin@126.com</dc:creator>
  <cp:lastModifiedBy>daying jin</cp:lastModifiedBy>
  <cp:revision>199</cp:revision>
  <cp:lastPrinted>2026-03-25T03:41:00Z</cp:lastPrinted>
  <dcterms:created xsi:type="dcterms:W3CDTF">2023-12-13T03:56:00Z</dcterms:created>
  <dcterms:modified xsi:type="dcterms:W3CDTF">2026-04-21T01:41:00Z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8DCDAA9C4BFC4D4B9465D8A9E3A17E7D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eyJoZGlkIjoiYjg1ODNiYjI2ZDkwZGMzNjhjOTczZGUzNjNiNzBiMDkiLCJ1c2VySWQiOiI1MDI3NTgyNjcifQ==</vt:lpwstr>
  </property>
</Properties>
</file>